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96FB37" w14:textId="0A6DAFED" w:rsidR="00E95EC5" w:rsidRDefault="00E95EC5" w:rsidP="00DB418B">
      <w:pPr>
        <w:pStyle w:val="Heading1"/>
      </w:pPr>
      <w:r>
        <w:t xml:space="preserve">Hackathon API </w:t>
      </w:r>
      <w:r w:rsidR="00DB418B">
        <w:t>W</w:t>
      </w:r>
      <w:r>
        <w:t xml:space="preserve">orkshop – Pre-workshop </w:t>
      </w:r>
      <w:r w:rsidR="00DB418B">
        <w:t>S</w:t>
      </w:r>
      <w:r>
        <w:t>etup</w:t>
      </w:r>
    </w:p>
    <w:p w14:paraId="385C007F" w14:textId="2D02CB2D" w:rsidR="00E95EC5" w:rsidRDefault="00E95EC5" w:rsidP="00E95EC5"/>
    <w:p w14:paraId="5BD18A58" w14:textId="5825096F" w:rsidR="00DB418B" w:rsidRDefault="00DB418B" w:rsidP="00E95EC5">
      <w:r>
        <w:t>Welcome, workshop participants! So</w:t>
      </w:r>
      <w:r w:rsidR="006858AB">
        <w:t xml:space="preserve"> that</w:t>
      </w:r>
      <w:r>
        <w:t xml:space="preserve"> we can make the best use of everyone’s time, please install the following software and create these account</w:t>
      </w:r>
      <w:r w:rsidR="006858AB">
        <w:t>s</w:t>
      </w:r>
      <w:r>
        <w:t xml:space="preserve"> </w:t>
      </w:r>
      <w:r w:rsidRPr="00DB418B">
        <w:rPr>
          <w:u w:val="single"/>
        </w:rPr>
        <w:t>before</w:t>
      </w:r>
      <w:r>
        <w:t xml:space="preserve"> the workshop.</w:t>
      </w:r>
    </w:p>
    <w:p w14:paraId="565CDD9C" w14:textId="43AE97BE" w:rsidR="00DB418B" w:rsidRDefault="00DB418B" w:rsidP="00E95EC5"/>
    <w:p w14:paraId="1C002759" w14:textId="5F0C980D" w:rsidR="00DB418B" w:rsidRDefault="00DB418B" w:rsidP="00E95EC5">
      <w:r>
        <w:t xml:space="preserve">All the software and accounts are free. </w:t>
      </w:r>
    </w:p>
    <w:p w14:paraId="52DCE738" w14:textId="7F9F206A" w:rsidR="00DB418B" w:rsidRDefault="00DB418B" w:rsidP="00E95EC5"/>
    <w:p w14:paraId="16AB70E1" w14:textId="4D539452" w:rsidR="00DB418B" w:rsidRDefault="00DB418B" w:rsidP="00E95EC5">
      <w:r>
        <w:t xml:space="preserve">You will need to </w:t>
      </w:r>
    </w:p>
    <w:p w14:paraId="1A6DE20C" w14:textId="0485B6D6" w:rsidR="00DB418B" w:rsidRDefault="00DB418B" w:rsidP="00E95EC5"/>
    <w:p w14:paraId="18C3E65E" w14:textId="6940FE33" w:rsidR="00DB418B" w:rsidRDefault="00DB418B" w:rsidP="00E95EC5">
      <w:r>
        <w:t>1. Install Python</w:t>
      </w:r>
    </w:p>
    <w:p w14:paraId="7D64D84B" w14:textId="7F4B42D6" w:rsidR="00DB418B" w:rsidRDefault="00DB418B" w:rsidP="00E95EC5">
      <w:r>
        <w:t>2. Install PyCharm Community Edition or another Python IDE of your choice</w:t>
      </w:r>
    </w:p>
    <w:p w14:paraId="05500D13" w14:textId="776BD97A" w:rsidR="00DB418B" w:rsidRDefault="00DB418B" w:rsidP="00E95EC5">
      <w:r>
        <w:t>3. Create a Yelp account and create a</w:t>
      </w:r>
      <w:r w:rsidR="00323E9D">
        <w:t xml:space="preserve"> Yelp Fusion </w:t>
      </w:r>
      <w:r>
        <w:t>API key</w:t>
      </w:r>
    </w:p>
    <w:p w14:paraId="3F395226" w14:textId="113512E6" w:rsidR="00DB418B" w:rsidRDefault="00DB418B" w:rsidP="00E95EC5">
      <w:r>
        <w:t xml:space="preserve">4. </w:t>
      </w:r>
      <w:r w:rsidR="00B1197E">
        <w:t xml:space="preserve">[Optional] </w:t>
      </w:r>
      <w:r>
        <w:t>Create an IQAir account and create an API key</w:t>
      </w:r>
    </w:p>
    <w:p w14:paraId="13474621" w14:textId="305A2346" w:rsidR="00DB418B" w:rsidRDefault="00DB418B" w:rsidP="00E95EC5"/>
    <w:p w14:paraId="0D08129E" w14:textId="50C3CABE" w:rsidR="00DB418B" w:rsidRDefault="00DB418B" w:rsidP="00E95EC5">
      <w:r>
        <w:t xml:space="preserve">Details follow. </w:t>
      </w:r>
    </w:p>
    <w:p w14:paraId="5B098A18" w14:textId="77777777" w:rsidR="00DB418B" w:rsidRDefault="00DB418B" w:rsidP="00E95EC5"/>
    <w:p w14:paraId="7B1F5D64" w14:textId="45AC1D45" w:rsidR="00DB418B" w:rsidRDefault="00DB418B" w:rsidP="00DB418B">
      <w:pPr>
        <w:pStyle w:val="Heading2"/>
      </w:pPr>
      <w:r>
        <w:t>1. Install Python</w:t>
      </w:r>
    </w:p>
    <w:p w14:paraId="76EBAA64" w14:textId="49F4C5B9" w:rsidR="00DB418B" w:rsidRDefault="00DB418B" w:rsidP="00E95EC5"/>
    <w:p w14:paraId="4E522CBD" w14:textId="2D63E2BA" w:rsidR="00DB418B" w:rsidRDefault="00DB418B" w:rsidP="00E95EC5">
      <w:r>
        <w:t xml:space="preserve">If you have taken ITEC 1150, you probably have Python installed. If not, or if you have a very old version of Python, install Python from </w:t>
      </w:r>
      <w:r w:rsidRPr="00DB418B">
        <w:t>https://www.python.org/downloads/</w:t>
      </w:r>
    </w:p>
    <w:p w14:paraId="52A640F6" w14:textId="4F170EA8" w:rsidR="00DB418B" w:rsidRDefault="00DB418B" w:rsidP="00E95EC5"/>
    <w:p w14:paraId="429A3572" w14:textId="6BFDCA0A" w:rsidR="00DB418B" w:rsidRDefault="00DB418B" w:rsidP="00E95EC5">
      <w:r w:rsidRPr="00DB418B">
        <w:rPr>
          <w:noProof/>
        </w:rPr>
        <w:drawing>
          <wp:inline distT="0" distB="0" distL="0" distR="0" wp14:anchorId="29C64FF3" wp14:editId="262BDEDB">
            <wp:extent cx="5943600" cy="3467735"/>
            <wp:effectExtent l="0" t="0" r="0" b="0"/>
            <wp:docPr id="7" name="Picture 7" descr="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of a computer screen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E4FC" w14:textId="45CAC647" w:rsidR="00DB418B" w:rsidRDefault="00DB418B" w:rsidP="00E95EC5"/>
    <w:p w14:paraId="0F2567E4" w14:textId="306FBBBE" w:rsidR="00DB418B" w:rsidRPr="00DB418B" w:rsidRDefault="00DB418B" w:rsidP="00E95EC5">
      <w:r w:rsidRPr="00EA3864">
        <w:rPr>
          <w:b/>
          <w:bCs/>
        </w:rPr>
        <w:lastRenderedPageBreak/>
        <w:t>IMPORTANT NOTE FOR Mac users</w:t>
      </w:r>
      <w:r>
        <w:t xml:space="preserve"> – when the installation finishes, a Finder window opens showing the newly installed Python files. You will need to double-click on the </w:t>
      </w:r>
      <w:r w:rsidRPr="00DB418B">
        <w:rPr>
          <w:b/>
          <w:bCs/>
        </w:rPr>
        <w:t xml:space="preserve">Install Certificates .command </w:t>
      </w:r>
      <w:r>
        <w:t>to allow Python to make API requests from your computer.</w:t>
      </w:r>
    </w:p>
    <w:p w14:paraId="37E2E5D2" w14:textId="16977379" w:rsidR="00DB418B" w:rsidRPr="00DB418B" w:rsidRDefault="00DB418B" w:rsidP="00E95EC5">
      <w:pPr>
        <w:rPr>
          <w:b/>
          <w:bCs/>
        </w:rPr>
      </w:pPr>
    </w:p>
    <w:p w14:paraId="4B3595B0" w14:textId="2C51AB84" w:rsidR="00DB418B" w:rsidRDefault="00DB418B" w:rsidP="00E95EC5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31CD4E" wp14:editId="0B65A2B7">
                <wp:simplePos x="0" y="0"/>
                <wp:positionH relativeFrom="column">
                  <wp:posOffset>4153535</wp:posOffset>
                </wp:positionH>
                <wp:positionV relativeFrom="paragraph">
                  <wp:posOffset>777037</wp:posOffset>
                </wp:positionV>
                <wp:extent cx="904672" cy="233464"/>
                <wp:effectExtent l="0" t="63500" r="22860" b="4635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4672" cy="233464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A469EE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327.05pt;margin-top:61.2pt;width:71.25pt;height:18.4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" strokecolor="red" strokeweight="4.5pt">
                <v:stroke endarrow="block" joinstyle="miter"/>
              </v:shape>
            </w:pict>
          </mc:Fallback>
        </mc:AlternateContent>
      </w:r>
      <w:r w:rsidRPr="00DB418B">
        <w:rPr>
          <w:noProof/>
        </w:rPr>
        <w:drawing>
          <wp:inline distT="0" distB="0" distL="0" distR="0" wp14:anchorId="542DBDCB" wp14:editId="40019A8A">
            <wp:extent cx="5943600" cy="3377565"/>
            <wp:effectExtent l="0" t="0" r="0" b="63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7672" w14:textId="17E126C6" w:rsidR="00DB418B" w:rsidRDefault="00DB418B" w:rsidP="00E95EC5"/>
    <w:p w14:paraId="33992756" w14:textId="6842F4FC" w:rsidR="00DB418B" w:rsidRPr="00E95EC5" w:rsidRDefault="00DB418B" w:rsidP="00E95EC5">
      <w:r>
        <w:t>After the command completes, you may close the Finder window.</w:t>
      </w:r>
    </w:p>
    <w:p w14:paraId="23E0BB93" w14:textId="6BBD53AB" w:rsidR="00DB418B" w:rsidRDefault="00DB418B" w:rsidP="00E95EC5">
      <w:pPr>
        <w:pStyle w:val="Heading2"/>
      </w:pPr>
    </w:p>
    <w:p w14:paraId="593FA514" w14:textId="7F6CCB0D" w:rsidR="00DB418B" w:rsidRDefault="00DB418B" w:rsidP="00DB418B">
      <w:pPr>
        <w:pStyle w:val="Heading2"/>
      </w:pPr>
      <w:r>
        <w:t xml:space="preserve">2. Install PyCharm Community Edition, or another Python IDE of your choice </w:t>
      </w:r>
    </w:p>
    <w:p w14:paraId="76DFAA2E" w14:textId="0BB6A351" w:rsidR="00DB418B" w:rsidRDefault="00DB418B" w:rsidP="00DB418B"/>
    <w:p w14:paraId="78A41BFC" w14:textId="6DCDB685" w:rsidR="00DB418B" w:rsidRDefault="00B1197E" w:rsidP="00DB418B">
      <w:hyperlink r:id="rId6" w:history="1">
        <w:r w:rsidR="00DB418B" w:rsidRPr="00AA29ED">
          <w:rPr>
            <w:rStyle w:val="Hyperlink"/>
          </w:rPr>
          <w:t>https://www.jetbrains.com/pycharm/download/</w:t>
        </w:r>
      </w:hyperlink>
    </w:p>
    <w:p w14:paraId="53263AAD" w14:textId="07E009FA" w:rsidR="00DB418B" w:rsidRDefault="00DB418B" w:rsidP="00DB418B"/>
    <w:p w14:paraId="38EB6076" w14:textId="4DB38834" w:rsidR="00DB418B" w:rsidRDefault="00DB418B" w:rsidP="00DB418B">
      <w:r>
        <w:t xml:space="preserve">Click on the black download button to download the free Community edition, then run the installer to install PyCharm. </w:t>
      </w:r>
    </w:p>
    <w:p w14:paraId="5AE9C99D" w14:textId="3F8152BB" w:rsidR="00DB418B" w:rsidRDefault="00DB418B" w:rsidP="00DB418B">
      <w:r w:rsidRPr="00DB418B">
        <w:rPr>
          <w:noProof/>
        </w:rPr>
        <w:lastRenderedPageBreak/>
        <w:drawing>
          <wp:inline distT="0" distB="0" distL="0" distR="0" wp14:anchorId="5F4F9D1C" wp14:editId="493E65FC">
            <wp:extent cx="5943600" cy="4240530"/>
            <wp:effectExtent l="0" t="0" r="0" b="127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488D" w14:textId="7B7D1172" w:rsidR="00DB418B" w:rsidRDefault="00DB418B" w:rsidP="00DB418B"/>
    <w:p w14:paraId="08134B76" w14:textId="6B9CE34D" w:rsidR="00DB418B" w:rsidRPr="00DB418B" w:rsidRDefault="00DB418B" w:rsidP="00DB418B">
      <w:r>
        <w:t xml:space="preserve">If you already use another Python IDE and know how to install packages, you may use that instead of PyCharm. </w:t>
      </w:r>
    </w:p>
    <w:p w14:paraId="39A4C601" w14:textId="014CEE82" w:rsidR="00DB418B" w:rsidRDefault="00DB418B" w:rsidP="00DB418B"/>
    <w:p w14:paraId="7F66920B" w14:textId="77777777" w:rsidR="00DB418B" w:rsidRPr="00DB418B" w:rsidRDefault="00DB418B" w:rsidP="00DB418B"/>
    <w:p w14:paraId="7358382C" w14:textId="49823965" w:rsidR="0058229A" w:rsidRDefault="00DB418B" w:rsidP="00E95EC5">
      <w:pPr>
        <w:pStyle w:val="Heading2"/>
      </w:pPr>
      <w:r>
        <w:t xml:space="preserve">3. </w:t>
      </w:r>
      <w:r w:rsidR="00E95EC5">
        <w:t>Creating a Yelp developer account</w:t>
      </w:r>
    </w:p>
    <w:p w14:paraId="27A9C619" w14:textId="37217670" w:rsidR="00E95EC5" w:rsidRDefault="00E95EC5"/>
    <w:p w14:paraId="19C979DC" w14:textId="044A9843" w:rsidR="00E95EC5" w:rsidRDefault="00E95EC5">
      <w:r>
        <w:t xml:space="preserve">Create a Yelp account at </w:t>
      </w:r>
      <w:hyperlink r:id="rId8" w:history="1">
        <w:r w:rsidRPr="00AA29ED">
          <w:rPr>
            <w:rStyle w:val="Hyperlink"/>
          </w:rPr>
          <w:t>https://www.yelp.com/signup</w:t>
        </w:r>
      </w:hyperlink>
    </w:p>
    <w:p w14:paraId="43BEBE55" w14:textId="6007114F" w:rsidR="00E95EC5" w:rsidRDefault="00E95EC5"/>
    <w:p w14:paraId="0A2FFCB6" w14:textId="39B676FC" w:rsidR="00E95EC5" w:rsidRDefault="00E95EC5">
      <w:r w:rsidRPr="00E95EC5">
        <w:rPr>
          <w:noProof/>
        </w:rPr>
        <w:lastRenderedPageBreak/>
        <w:drawing>
          <wp:inline distT="0" distB="0" distL="0" distR="0" wp14:anchorId="27FF75EB" wp14:editId="64A68738">
            <wp:extent cx="4786009" cy="3688193"/>
            <wp:effectExtent l="0" t="0" r="1905" b="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5415" cy="369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475" w14:textId="639E6EF2" w:rsidR="00E95EC5" w:rsidRDefault="00E95EC5"/>
    <w:p w14:paraId="50132091" w14:textId="772BC4EC" w:rsidR="00E95EC5" w:rsidRDefault="00E95EC5">
      <w:r>
        <w:t xml:space="preserve">You can click the </w:t>
      </w:r>
      <w:r w:rsidRPr="00E95EC5">
        <w:rPr>
          <w:b/>
          <w:bCs/>
        </w:rPr>
        <w:t>Skip</w:t>
      </w:r>
      <w:r>
        <w:t xml:space="preserve"> link to skip the photo, phone number etc. and finish creating your account.</w:t>
      </w:r>
    </w:p>
    <w:p w14:paraId="652E82F3" w14:textId="159156A1" w:rsidR="006858AB" w:rsidRDefault="006858AB"/>
    <w:p w14:paraId="03B5120B" w14:textId="5481E246" w:rsidR="006858AB" w:rsidRDefault="006858AB">
      <w:r w:rsidRPr="00E95EC5">
        <w:rPr>
          <w:noProof/>
        </w:rPr>
        <w:lastRenderedPageBreak/>
        <w:drawing>
          <wp:inline distT="0" distB="0" distL="0" distR="0" wp14:anchorId="15D26CB3" wp14:editId="4B823985">
            <wp:extent cx="5943600" cy="6306185"/>
            <wp:effectExtent l="0" t="0" r="0" b="571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7E33" w14:textId="7091117D" w:rsidR="00E95EC5" w:rsidRDefault="00E95EC5"/>
    <w:p w14:paraId="0858D3A3" w14:textId="6696D586" w:rsidR="00E95EC5" w:rsidRDefault="00E95EC5">
      <w:r>
        <w:t>2. Open your email</w:t>
      </w:r>
      <w:r w:rsidR="00EA3864">
        <w:t xml:space="preserve"> </w:t>
      </w:r>
      <w:r>
        <w:t xml:space="preserve">and click on the link in the email Yelp sends you to confirm your email and finish setting up your account. </w:t>
      </w:r>
    </w:p>
    <w:p w14:paraId="5D61FA94" w14:textId="12D6E2C0" w:rsidR="00E95EC5" w:rsidRDefault="00E95EC5"/>
    <w:p w14:paraId="58C59134" w14:textId="1903C0EB" w:rsidR="00E95EC5" w:rsidRDefault="00E95EC5">
      <w:r>
        <w:t xml:space="preserve">3. Next, go to </w:t>
      </w:r>
      <w:hyperlink r:id="rId11" w:history="1">
        <w:r w:rsidRPr="00AA29ED">
          <w:rPr>
            <w:rStyle w:val="Hyperlink"/>
          </w:rPr>
          <w:t>https://fusion.yelp.com/</w:t>
        </w:r>
      </w:hyperlink>
    </w:p>
    <w:p w14:paraId="400CC7D8" w14:textId="455B8674" w:rsidR="00E95EC5" w:rsidRDefault="00E95EC5"/>
    <w:p w14:paraId="6341F9F0" w14:textId="4273CE33" w:rsidR="00E95EC5" w:rsidRDefault="00E95EC5">
      <w:r w:rsidRPr="00E95EC5">
        <w:rPr>
          <w:noProof/>
        </w:rPr>
        <w:lastRenderedPageBreak/>
        <w:drawing>
          <wp:inline distT="0" distB="0" distL="0" distR="0" wp14:anchorId="049A8E03" wp14:editId="57FEC5F1">
            <wp:extent cx="5943600" cy="3879215"/>
            <wp:effectExtent l="0" t="0" r="0" b="0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A6E" w14:textId="29DE0CAC" w:rsidR="00E95EC5" w:rsidRDefault="00E95EC5"/>
    <w:p w14:paraId="246B9F17" w14:textId="180AE619" w:rsidR="00E95EC5" w:rsidRDefault="00E95EC5">
      <w:r>
        <w:t xml:space="preserve">Click Manage API access. </w:t>
      </w:r>
      <w:r w:rsidR="00EA3864">
        <w:t xml:space="preserve">Sign into your new Yelp account if asked. </w:t>
      </w:r>
    </w:p>
    <w:p w14:paraId="105C0BAF" w14:textId="3638E396" w:rsidR="00EA3864" w:rsidRDefault="00EA3864"/>
    <w:p w14:paraId="3F7FAF02" w14:textId="6E179AF5" w:rsidR="00EA3864" w:rsidRDefault="00EA3864">
      <w:r>
        <w:t xml:space="preserve">You’ll see a Create New App screen. Fill in the </w:t>
      </w:r>
      <w:r w:rsidR="006858AB">
        <w:t>form as shown below and click the Create New App button.</w:t>
      </w:r>
    </w:p>
    <w:p w14:paraId="418AA165" w14:textId="6B4E576A" w:rsidR="00E95EC5" w:rsidRDefault="00E95EC5"/>
    <w:p w14:paraId="07528023" w14:textId="16B095B4" w:rsidR="00E95EC5" w:rsidRDefault="00EA386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6BD8A9" wp14:editId="14687A93">
                <wp:simplePos x="0" y="0"/>
                <wp:positionH relativeFrom="column">
                  <wp:posOffset>3705698</wp:posOffset>
                </wp:positionH>
                <wp:positionV relativeFrom="paragraph">
                  <wp:posOffset>2815807</wp:posOffset>
                </wp:positionV>
                <wp:extent cx="1391056" cy="486383"/>
                <wp:effectExtent l="0" t="0" r="19050" b="952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1056" cy="486383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64D813" w14:textId="64BD252A" w:rsidR="00EA3864" w:rsidRDefault="00EA3864">
                            <w:r>
                              <w:t>Use your own email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6BD8A9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291.8pt;margin-top:221.7pt;width:109.55pt;height:38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" fillcolor="#bdd6ee [1304]" strokeweight=".5pt">
                <v:textbox>
                  <w:txbxContent>
                    <w:p w14:paraId="4C64D813" w14:textId="64BD252A" w:rsidR="00EA3864" w:rsidRDefault="00EA3864">
                      <w:r>
                        <w:t>Use your own email 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5B9304" wp14:editId="07332828">
                <wp:simplePos x="0" y="0"/>
                <wp:positionH relativeFrom="column">
                  <wp:posOffset>2859662</wp:posOffset>
                </wp:positionH>
                <wp:positionV relativeFrom="paragraph">
                  <wp:posOffset>2813225</wp:posOffset>
                </wp:positionV>
                <wp:extent cx="904672" cy="233464"/>
                <wp:effectExtent l="0" t="63500" r="22860" b="4635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4672" cy="233464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1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F3B62" id="Straight Arrow Connector 14" o:spid="_x0000_s1026" type="#_x0000_t32" style="position:absolute;margin-left:225.15pt;margin-top:221.5pt;width:71.25pt;height:18.4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" strokecolor="#2f5496 [2404]" strokeweight="4.5pt">
                <v:stroke endarrow="block" joinstyle="miter"/>
              </v:shape>
            </w:pict>
          </mc:Fallback>
        </mc:AlternateContent>
      </w:r>
      <w:r w:rsidR="00E95EC5" w:rsidRPr="00E95EC5">
        <w:rPr>
          <w:noProof/>
        </w:rPr>
        <w:drawing>
          <wp:inline distT="0" distB="0" distL="0" distR="0" wp14:anchorId="16D2CCC1" wp14:editId="0F050638">
            <wp:extent cx="5943600" cy="509460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5E22" w14:textId="6D7741E4" w:rsidR="00E95EC5" w:rsidRDefault="00E95EC5"/>
    <w:p w14:paraId="1327AC89" w14:textId="01577D18" w:rsidR="006858AB" w:rsidRDefault="006858AB"/>
    <w:p w14:paraId="1466C47C" w14:textId="1C136730" w:rsidR="00870DE3" w:rsidRDefault="00870DE3">
      <w:r>
        <w:t xml:space="preserve">You’ll see a new screen with your API key. You’ll need this API key to access the API, so make a note of where to find it. </w:t>
      </w:r>
    </w:p>
    <w:p w14:paraId="09BAD48D" w14:textId="429BEBB3" w:rsidR="006858AB" w:rsidRDefault="00870DE3">
      <w:r w:rsidRPr="00870DE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BAE4A1" wp14:editId="7B488495">
                <wp:simplePos x="0" y="0"/>
                <wp:positionH relativeFrom="column">
                  <wp:posOffset>3959157</wp:posOffset>
                </wp:positionH>
                <wp:positionV relativeFrom="paragraph">
                  <wp:posOffset>1712068</wp:posOffset>
                </wp:positionV>
                <wp:extent cx="1391056" cy="719847"/>
                <wp:effectExtent l="0" t="0" r="19050" b="1714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1056" cy="719847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A349F8" w14:textId="1B610129" w:rsidR="00870DE3" w:rsidRDefault="00870DE3" w:rsidP="00870DE3">
                            <w:r>
                              <w:t>Your API 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AE4A1" id="Text Box 18" o:spid="_x0000_s1027" type="#_x0000_t202" style="position:absolute;margin-left:311.75pt;margin-top:134.8pt;width:109.55pt;height:56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" fillcolor="#bdd6ee [1304]" strokeweight=".5pt">
                <v:textbox>
                  <w:txbxContent>
                    <w:p w14:paraId="10A349F8" w14:textId="1B610129" w:rsidR="00870DE3" w:rsidRDefault="00870DE3" w:rsidP="00870DE3">
                      <w:r>
                        <w:t>Your API Key</w:t>
                      </w:r>
                    </w:p>
                  </w:txbxContent>
                </v:textbox>
              </v:shape>
            </w:pict>
          </mc:Fallback>
        </mc:AlternateContent>
      </w:r>
      <w:r w:rsidRPr="00870DE3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F9DE5C" wp14:editId="752AD1DF">
                <wp:simplePos x="0" y="0"/>
                <wp:positionH relativeFrom="column">
                  <wp:posOffset>3599234</wp:posOffset>
                </wp:positionH>
                <wp:positionV relativeFrom="paragraph">
                  <wp:posOffset>1478604</wp:posOffset>
                </wp:positionV>
                <wp:extent cx="904672" cy="233464"/>
                <wp:effectExtent l="0" t="63500" r="22860" b="4635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4672" cy="233464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1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B4CBC9" id="Straight Arrow Connector 17" o:spid="_x0000_s1026" type="#_x0000_t32" style="position:absolute;margin-left:283.4pt;margin-top:116.45pt;width:71.25pt;height:18.4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" strokecolor="#2f5496 [2404]" strokeweight="4.5pt">
                <v:stroke endarrow="block" joinstyle="miter"/>
              </v:shape>
            </w:pict>
          </mc:Fallback>
        </mc:AlternateContent>
      </w:r>
      <w:r w:rsidR="006858AB" w:rsidRPr="006858AB">
        <w:rPr>
          <w:noProof/>
        </w:rPr>
        <w:drawing>
          <wp:inline distT="0" distB="0" distL="0" distR="0" wp14:anchorId="3F37FE0E" wp14:editId="0A634C66">
            <wp:extent cx="5943600" cy="5012055"/>
            <wp:effectExtent l="0" t="0" r="0" b="444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89E7" w14:textId="73BB6558" w:rsidR="00E95EC5" w:rsidRDefault="00E95EC5"/>
    <w:p w14:paraId="6676920C" w14:textId="77777777" w:rsidR="006858AB" w:rsidRDefault="006858AB"/>
    <w:p w14:paraId="7E101836" w14:textId="03F0289C" w:rsidR="00E95EC5" w:rsidRDefault="006858AB">
      <w:r>
        <w:t xml:space="preserve">Note that the API documentation is </w:t>
      </w:r>
      <w:r w:rsidR="00E95EC5">
        <w:t xml:space="preserve">at </w:t>
      </w:r>
      <w:hyperlink r:id="rId15" w:history="1">
        <w:r w:rsidR="00E95EC5" w:rsidRPr="00AA29ED">
          <w:rPr>
            <w:rStyle w:val="Hyperlink"/>
          </w:rPr>
          <w:t>https://docs.developer.yelp.com/</w:t>
        </w:r>
      </w:hyperlink>
    </w:p>
    <w:p w14:paraId="7FB4BDF9" w14:textId="5DE58CBD" w:rsidR="00E95EC5" w:rsidRDefault="00E95EC5"/>
    <w:p w14:paraId="566A6EA5" w14:textId="333082FC" w:rsidR="00E95EC5" w:rsidRDefault="00870DE3" w:rsidP="00870DE3">
      <w:pPr>
        <w:pStyle w:val="Heading2"/>
      </w:pPr>
      <w:r>
        <w:t xml:space="preserve">4. </w:t>
      </w:r>
      <w:r w:rsidR="00B1197E">
        <w:t xml:space="preserve">[Optional] </w:t>
      </w:r>
      <w:r>
        <w:t>Create an IQAir Account and API key.</w:t>
      </w:r>
    </w:p>
    <w:p w14:paraId="59D63A73" w14:textId="76938ADA" w:rsidR="00870DE3" w:rsidRDefault="00870DE3"/>
    <w:p w14:paraId="67EFFF22" w14:textId="3CB3728E" w:rsidR="00870DE3" w:rsidRDefault="009E206E">
      <w:r>
        <w:t xml:space="preserve">1. </w:t>
      </w:r>
      <w:r w:rsidR="00870DE3">
        <w:t xml:space="preserve">Go to </w:t>
      </w:r>
      <w:hyperlink r:id="rId16" w:history="1">
        <w:r w:rsidR="00870DE3" w:rsidRPr="00AA29ED">
          <w:rPr>
            <w:rStyle w:val="Hyperlink"/>
          </w:rPr>
          <w:t>https://www.iqair.com/us/air-pollution-data-api</w:t>
        </w:r>
      </w:hyperlink>
      <w:r w:rsidR="00870DE3">
        <w:t xml:space="preserve"> and click Get Started</w:t>
      </w:r>
    </w:p>
    <w:p w14:paraId="5152B0BF" w14:textId="20251900" w:rsidR="00870DE3" w:rsidRDefault="00870DE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3CE4E0" wp14:editId="5261C7A3">
                <wp:simplePos x="0" y="0"/>
                <wp:positionH relativeFrom="column">
                  <wp:posOffset>1089498</wp:posOffset>
                </wp:positionH>
                <wp:positionV relativeFrom="paragraph">
                  <wp:posOffset>2937753</wp:posOffset>
                </wp:positionV>
                <wp:extent cx="904672" cy="233464"/>
                <wp:effectExtent l="0" t="63500" r="22860" b="4635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4672" cy="233464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5F1879" id="Straight Arrow Connector 20" o:spid="_x0000_s1026" type="#_x0000_t32" style="position:absolute;margin-left:85.8pt;margin-top:231.3pt;width:71.25pt;height:18.4pt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" strokecolor="red" strokeweight="4.5pt">
                <v:stroke endarrow="block" joinstyle="miter"/>
              </v:shape>
            </w:pict>
          </mc:Fallback>
        </mc:AlternateContent>
      </w:r>
      <w:r w:rsidRPr="00870DE3">
        <w:rPr>
          <w:noProof/>
        </w:rPr>
        <w:drawing>
          <wp:inline distT="0" distB="0" distL="0" distR="0" wp14:anchorId="40B07A90" wp14:editId="79FA4D6D">
            <wp:extent cx="5943600" cy="4403090"/>
            <wp:effectExtent l="0" t="0" r="0" b="381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79F4" w14:textId="648F5CBA" w:rsidR="00870DE3" w:rsidRDefault="00870DE3"/>
    <w:p w14:paraId="6AE5379E" w14:textId="1A73B368" w:rsidR="00870DE3" w:rsidRDefault="009E206E">
      <w:r>
        <w:t xml:space="preserve">2. </w:t>
      </w:r>
      <w:r w:rsidR="00870DE3">
        <w:t xml:space="preserve">Click Start Now in the </w:t>
      </w:r>
      <w:r w:rsidR="00870DE3" w:rsidRPr="009E206E">
        <w:rPr>
          <w:b/>
          <w:bCs/>
        </w:rPr>
        <w:t>Community</w:t>
      </w:r>
      <w:r w:rsidR="00870DE3">
        <w:t xml:space="preserve"> Free section,</w:t>
      </w:r>
    </w:p>
    <w:p w14:paraId="43DD0B32" w14:textId="12034792" w:rsidR="00870DE3" w:rsidRDefault="00870DE3"/>
    <w:p w14:paraId="22DD6DAE" w14:textId="51C349B2" w:rsidR="00870DE3" w:rsidRDefault="00870DE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946E08" wp14:editId="01538196">
                <wp:simplePos x="0" y="0"/>
                <wp:positionH relativeFrom="column">
                  <wp:posOffset>1468755</wp:posOffset>
                </wp:positionH>
                <wp:positionV relativeFrom="paragraph">
                  <wp:posOffset>1896313</wp:posOffset>
                </wp:positionV>
                <wp:extent cx="807395" cy="715253"/>
                <wp:effectExtent l="25400" t="25400" r="18415" b="3429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7395" cy="715253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6038F" id="Straight Arrow Connector 21" o:spid="_x0000_s1026" type="#_x0000_t32" style="position:absolute;margin-left:115.65pt;margin-top:149.3pt;width:63.55pt;height:56.3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" strokecolor="red" strokeweight="4.5pt">
                <v:stroke endarrow="block" joinstyle="miter"/>
              </v:shape>
            </w:pict>
          </mc:Fallback>
        </mc:AlternateContent>
      </w:r>
      <w:r w:rsidRPr="00870DE3">
        <w:rPr>
          <w:noProof/>
        </w:rPr>
        <w:drawing>
          <wp:inline distT="0" distB="0" distL="0" distR="0" wp14:anchorId="4E627A23" wp14:editId="4C55C069">
            <wp:extent cx="5943600" cy="4885690"/>
            <wp:effectExtent l="0" t="0" r="0" b="381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000A" w14:textId="218C4E19" w:rsidR="009E206E" w:rsidRDefault="009E206E"/>
    <w:p w14:paraId="1E9CE28F" w14:textId="76BA4EEC" w:rsidR="009E206E" w:rsidRDefault="009E206E">
      <w:r>
        <w:t>3. Fill out the account registration form</w:t>
      </w:r>
    </w:p>
    <w:p w14:paraId="6472A0AE" w14:textId="77621B69" w:rsidR="009E206E" w:rsidRDefault="009E206E">
      <w:r w:rsidRPr="009E206E">
        <w:rPr>
          <w:noProof/>
        </w:rPr>
        <w:lastRenderedPageBreak/>
        <w:drawing>
          <wp:inline distT="0" distB="0" distL="0" distR="0" wp14:anchorId="44273508" wp14:editId="3C9D3E0C">
            <wp:extent cx="5943600" cy="4938395"/>
            <wp:effectExtent l="0" t="0" r="0" b="190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8F2C" w14:textId="267C6996" w:rsidR="009E206E" w:rsidRDefault="009E206E"/>
    <w:p w14:paraId="0DEB555E" w14:textId="580AA6D2" w:rsidR="009E206E" w:rsidRDefault="009E206E">
      <w:r>
        <w:t xml:space="preserve">4. Check your email, and click the link to activate your account. </w:t>
      </w:r>
    </w:p>
    <w:p w14:paraId="2BAEABBE" w14:textId="66FF6F9D" w:rsidR="009E206E" w:rsidRDefault="009E206E"/>
    <w:p w14:paraId="7069C0D6" w14:textId="529D9620" w:rsidR="009E206E" w:rsidRDefault="009E206E">
      <w:r>
        <w:t>5. Sign into your account</w:t>
      </w:r>
    </w:p>
    <w:p w14:paraId="02953DB1" w14:textId="326C70A4" w:rsidR="009E206E" w:rsidRDefault="009E206E"/>
    <w:p w14:paraId="052A060C" w14:textId="41CEC81D" w:rsidR="009E206E" w:rsidRDefault="009E206E">
      <w:r>
        <w:t xml:space="preserve">6. Go to the API dashboard at </w:t>
      </w:r>
      <w:hyperlink r:id="rId20" w:history="1">
        <w:r w:rsidRPr="00AA29ED">
          <w:rPr>
            <w:rStyle w:val="Hyperlink"/>
          </w:rPr>
          <w:t>https://www.iqair.com/us/dashboard/api</w:t>
        </w:r>
      </w:hyperlink>
    </w:p>
    <w:p w14:paraId="7745DE82" w14:textId="34DFE4B7" w:rsidR="009E206E" w:rsidRDefault="009E206E"/>
    <w:p w14:paraId="0C5614B4" w14:textId="6998F14F" w:rsidR="009E206E" w:rsidRDefault="009E206E">
      <w:r>
        <w:t>7. Click the New Key button, top right,</w:t>
      </w:r>
    </w:p>
    <w:p w14:paraId="2B6E627B" w14:textId="44C4C90C" w:rsidR="009E206E" w:rsidRDefault="009E206E"/>
    <w:p w14:paraId="4C61AC52" w14:textId="77777777" w:rsidR="009E206E" w:rsidRDefault="009E206E"/>
    <w:p w14:paraId="2EA56B30" w14:textId="5A1CB342" w:rsidR="009E206E" w:rsidRDefault="009E206E">
      <w:r w:rsidRPr="009E206E">
        <w:rPr>
          <w:noProof/>
        </w:rPr>
        <w:lastRenderedPageBreak/>
        <w:drawing>
          <wp:inline distT="0" distB="0" distL="0" distR="0" wp14:anchorId="7B657B5D" wp14:editId="1ED42821">
            <wp:extent cx="5943600" cy="3005455"/>
            <wp:effectExtent l="0" t="0" r="0" b="444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D348" w14:textId="6C35F74E" w:rsidR="009E206E" w:rsidRDefault="009E206E"/>
    <w:p w14:paraId="6D5D585B" w14:textId="0EF9B017" w:rsidR="009E206E" w:rsidRDefault="009E206E">
      <w:r>
        <w:t xml:space="preserve">8. Select </w:t>
      </w:r>
      <w:r w:rsidRPr="009E206E">
        <w:rPr>
          <w:b/>
          <w:bCs/>
        </w:rPr>
        <w:t>Community</w:t>
      </w:r>
      <w:r>
        <w:t xml:space="preserve"> for the plan, then click </w:t>
      </w:r>
      <w:r w:rsidRPr="009E206E">
        <w:rPr>
          <w:b/>
          <w:bCs/>
        </w:rPr>
        <w:t>Create</w:t>
      </w:r>
    </w:p>
    <w:p w14:paraId="2E0B6A69" w14:textId="77777777" w:rsidR="009E206E" w:rsidRDefault="009E206E"/>
    <w:p w14:paraId="02EA49F8" w14:textId="1BE52C9D" w:rsidR="009E206E" w:rsidRDefault="009E206E">
      <w:r w:rsidRPr="009E206E">
        <w:rPr>
          <w:noProof/>
        </w:rPr>
        <w:drawing>
          <wp:inline distT="0" distB="0" distL="0" distR="0" wp14:anchorId="5B29982E" wp14:editId="7FBCF133">
            <wp:extent cx="5943600" cy="3672205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36BC" w14:textId="51AF0AC1" w:rsidR="009E206E" w:rsidRDefault="009E206E"/>
    <w:p w14:paraId="07C6FFF1" w14:textId="3C651C21" w:rsidR="009E206E" w:rsidRDefault="009E206E">
      <w:r>
        <w:t xml:space="preserve">9. Your new key is created. You will need this key for your program, so make a note of the dashboard URL to access the key, </w:t>
      </w:r>
      <w:hyperlink r:id="rId23" w:history="1">
        <w:r w:rsidRPr="00AA29ED">
          <w:rPr>
            <w:rStyle w:val="Hyperlink"/>
          </w:rPr>
          <w:t>https://www.iqair.com/us/dashboard/api</w:t>
        </w:r>
      </w:hyperlink>
      <w:r>
        <w:t xml:space="preserve"> </w:t>
      </w:r>
    </w:p>
    <w:p w14:paraId="1792F53E" w14:textId="7BD7079D" w:rsidR="009E206E" w:rsidRDefault="009E206E">
      <w:r>
        <w:br w:type="page"/>
      </w:r>
    </w:p>
    <w:p w14:paraId="034C05CE" w14:textId="60759CA6" w:rsidR="009E206E" w:rsidRDefault="009E206E">
      <w:r w:rsidRPr="009E206E">
        <w:rPr>
          <w:noProof/>
        </w:rPr>
        <w:lastRenderedPageBreak/>
        <w:drawing>
          <wp:inline distT="0" distB="0" distL="0" distR="0" wp14:anchorId="1B0771E9" wp14:editId="0B3BAAD7">
            <wp:extent cx="5943600" cy="2879090"/>
            <wp:effectExtent l="0" t="0" r="0" b="3810"/>
            <wp:docPr id="25" name="Picture 25" descr="Graphical user interface, application, tabl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abl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206E" w:rsidSect="000126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EC5"/>
    <w:rsid w:val="00012691"/>
    <w:rsid w:val="00323E9D"/>
    <w:rsid w:val="006858AB"/>
    <w:rsid w:val="00864DA6"/>
    <w:rsid w:val="00870DE3"/>
    <w:rsid w:val="009E206E"/>
    <w:rsid w:val="00B1197E"/>
    <w:rsid w:val="00DB418B"/>
    <w:rsid w:val="00E95EC5"/>
    <w:rsid w:val="00EA3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FA852"/>
  <w15:chartTrackingRefBased/>
  <w15:docId w15:val="{FB413F69-26DA-3249-9E72-7E02381B4B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418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5EC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95EC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5EC5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E95EC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DB41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elp.com/signup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www.iqair.com/us/air-pollution-data-api" TargetMode="External"/><Relationship Id="rId20" Type="http://schemas.openxmlformats.org/officeDocument/2006/relationships/hyperlink" Target="https://www.iqair.com/us/dashboard/api" TargetMode="External"/><Relationship Id="rId1" Type="http://schemas.openxmlformats.org/officeDocument/2006/relationships/styles" Target="styles.xml"/><Relationship Id="rId6" Type="http://schemas.openxmlformats.org/officeDocument/2006/relationships/hyperlink" Target="https://www.jetbrains.com/pycharm/download/" TargetMode="External"/><Relationship Id="rId11" Type="http://schemas.openxmlformats.org/officeDocument/2006/relationships/hyperlink" Target="https://fusion.yelp.com/" TargetMode="External"/><Relationship Id="rId24" Type="http://schemas.openxmlformats.org/officeDocument/2006/relationships/image" Target="media/image14.png"/><Relationship Id="rId5" Type="http://schemas.openxmlformats.org/officeDocument/2006/relationships/image" Target="media/image2.png"/><Relationship Id="rId15" Type="http://schemas.openxmlformats.org/officeDocument/2006/relationships/hyperlink" Target="https://docs.developer.yelp.com/" TargetMode="External"/><Relationship Id="rId23" Type="http://schemas.openxmlformats.org/officeDocument/2006/relationships/hyperlink" Target="https://www.iqair.com/us/dashboard/api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13</Pages>
  <Words>472</Words>
  <Characters>2695</Characters>
  <Application>Microsoft Office Word</Application>
  <DocSecurity>0</DocSecurity>
  <Lines>22</Lines>
  <Paragraphs>6</Paragraphs>
  <ScaleCrop>false</ScaleCrop>
  <Company/>
  <LinksUpToDate>false</LinksUpToDate>
  <CharactersWithSpaces>3161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James, Clara L</dc:creator>
  <cp:keywords/>
  <dc:description/>
  <cp:lastModifiedBy>James, Clara L</cp:lastModifiedBy>
  <cp:revision>8</cp:revision>
  <dcterms:created xsi:type="dcterms:W3CDTF">2023-03-13T19:26:00Z</dcterms:created>
  <dcterms:modified xsi:type="dcterms:W3CDTF">2023-03-15T20:05:00Z</dcterms:modified>
</cp:coreProperties>
</file>